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19D8AF" w14:textId="2E9B0E50" w:rsidR="00D043AD" w:rsidRDefault="00806D2B">
      <w:r>
        <w:rPr>
          <w:noProof/>
        </w:rPr>
        <w:drawing>
          <wp:inline distT="0" distB="0" distL="0" distR="0" wp14:anchorId="0D80E0D7" wp14:editId="1FECFFD8">
            <wp:extent cx="5547360" cy="7699806"/>
            <wp:effectExtent l="0" t="0" r="0" b="0"/>
            <wp:docPr id="1" name="Afbeelding 1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schermafbeelding&#10;&#10;Automatisch gegenereerde beschrijvi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7" t="15836" r="9067" b="9238"/>
                    <a:stretch/>
                  </pic:blipFill>
                  <pic:spPr bwMode="auto">
                    <a:xfrm>
                      <a:off x="0" y="0"/>
                      <a:ext cx="5551391" cy="7705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43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D2B"/>
    <w:rsid w:val="000E3707"/>
    <w:rsid w:val="00104C18"/>
    <w:rsid w:val="00806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2CBAE"/>
  <w15:chartTrackingRefBased/>
  <w15:docId w15:val="{00B4FB2D-D21E-4130-9F8A-DFD5D103B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Hoof,Amber A.E.H. van</dc:creator>
  <cp:keywords/>
  <dc:description/>
  <cp:lastModifiedBy>Hoof,Amber A.E.H. van</cp:lastModifiedBy>
  <cp:revision>1</cp:revision>
  <dcterms:created xsi:type="dcterms:W3CDTF">2020-09-18T11:52:00Z</dcterms:created>
  <dcterms:modified xsi:type="dcterms:W3CDTF">2020-09-18T11:57:00Z</dcterms:modified>
</cp:coreProperties>
</file>